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4E" w:rsidRDefault="002B53E5">
      <w:r>
        <w:rPr>
          <w:noProof/>
        </w:rPr>
        <w:drawing>
          <wp:inline distT="0" distB="0" distL="0" distR="0" wp14:anchorId="0E187F37" wp14:editId="4AB3C011">
            <wp:extent cx="5943600" cy="1978660"/>
            <wp:effectExtent l="0" t="0" r="0" b="2540"/>
            <wp:docPr id="1025" name="Picture 4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4" descr="Untitled-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>Peaches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  <w:t xml:space="preserve"> 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  <w:t>Glassboro, NJ</w:t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 xml:space="preserve">Mushrooms  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 xml:space="preserve">   </w:t>
      </w:r>
      <w:r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>Avondale, PA</w:t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>Yellow Squash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>Monroeville, NJ</w:t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>Green Zucchini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  <w:t>Monroeville, NJ</w:t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>Blueberries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>Hammonton, NJ</w:t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>Cucumber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  <w:t>Monroeville, NJ</w:t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>Eggplant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>Swedesboro, NJ</w:t>
      </w:r>
    </w:p>
    <w:p w:rsidR="002B53E5" w:rsidRPr="002B53E5" w:rsidRDefault="002B53E5">
      <w:pPr>
        <w:rPr>
          <w:rFonts w:ascii="Cooper Black" w:hAnsi="Cooper Black"/>
          <w:sz w:val="56"/>
          <w:szCs w:val="56"/>
        </w:rPr>
      </w:pPr>
      <w:r w:rsidRPr="002B53E5">
        <w:rPr>
          <w:rFonts w:ascii="Cooper Black" w:hAnsi="Cooper Black"/>
          <w:sz w:val="56"/>
          <w:szCs w:val="56"/>
        </w:rPr>
        <w:t>Green Peppers</w:t>
      </w:r>
      <w:r w:rsidRPr="002B53E5">
        <w:rPr>
          <w:rFonts w:ascii="Cooper Black" w:hAnsi="Cooper Black"/>
          <w:sz w:val="56"/>
          <w:szCs w:val="56"/>
        </w:rPr>
        <w:tab/>
      </w:r>
      <w:r w:rsidRPr="002B53E5">
        <w:rPr>
          <w:rFonts w:ascii="Cooper Black" w:hAnsi="Cooper Black"/>
          <w:sz w:val="56"/>
          <w:szCs w:val="56"/>
        </w:rPr>
        <w:tab/>
      </w:r>
      <w:bookmarkStart w:id="0" w:name="_GoBack"/>
      <w:bookmarkEnd w:id="0"/>
      <w:r w:rsidRPr="002B53E5">
        <w:rPr>
          <w:rFonts w:ascii="Cooper Black" w:hAnsi="Cooper Black"/>
          <w:sz w:val="56"/>
          <w:szCs w:val="56"/>
        </w:rPr>
        <w:t>West Deptford, NJ</w:t>
      </w:r>
    </w:p>
    <w:sectPr w:rsidR="002B53E5" w:rsidRPr="002B53E5" w:rsidSect="002B53E5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E5"/>
    <w:rsid w:val="002B53E5"/>
    <w:rsid w:val="00E6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Cafeteria</dc:creator>
  <cp:lastModifiedBy>Cafeteria</cp:lastModifiedBy>
  <cp:revision>1</cp:revision>
  <dcterms:created xsi:type="dcterms:W3CDTF">2018-07-30T12:23:00Z</dcterms:created>
  <dcterms:modified xsi:type="dcterms:W3CDTF">2018-07-30T12:27:00Z</dcterms:modified>
</cp:coreProperties>
</file>